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B1" w:rsidRPr="008058B1" w:rsidRDefault="008058B1" w:rsidP="00805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058B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Programme</w:t>
      </w:r>
    </w:p>
    <w:p w:rsidR="008058B1" w:rsidRPr="008058B1" w:rsidRDefault="008058B1" w:rsidP="00805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fr-FR"/>
        </w:rPr>
      </w:pPr>
      <w:r w:rsidRPr="008058B1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Planning des séances Moulin à Café (Ravine des Cabris)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7680"/>
      </w:tblGrid>
      <w:tr w:rsidR="008058B1" w:rsidRPr="008058B1" w:rsidTr="008058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Mercredi 15 Novembre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Myrtille et la lettre au Père </w:t>
            </w:r>
            <w:proofErr w:type="gram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Noël</w:t>
            </w:r>
            <w:proofErr w:type="gram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(42 minutes Tarif unique 2€)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Myrtille et la lettre au Père </w:t>
            </w:r>
            <w:proofErr w:type="gram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Noël</w:t>
            </w:r>
            <w:proofErr w:type="gram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(42 minutes Tarif unique 2€)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16H00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Myrtille et la lettre au Père </w:t>
            </w:r>
            <w:proofErr w:type="gram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Noël</w:t>
            </w:r>
            <w:proofErr w:type="gram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(42 minutes Tarif unique 2€) 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17H30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5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Le bleu blanc rouge de mes cheveux, L'odeur après la pluie, Debout Kinshasa,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yo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te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amo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85 minutes / 4 films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Jeudi 16 Novembre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REGARDS REUNIONNAIS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Carte blanche à la Mission Locale Sud de Saint-Pierre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Films de l’atelier de création audiovisuelle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Entrée gratuite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18H30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2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Antananarivo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tiako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iano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Collateur, Disco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Obu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Si tu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nes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pas là, L'allée des siffleurs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78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suivie d'une rencontre avec le réalisateur de "l'allée des siffleurs"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20H30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1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A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very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hot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summer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, Les autres départs, Fox terrier, L'âge des sirènes, Tangente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95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suivie d'une rencontre avec la réalisatrice de "Tangente"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Vendredi 17 Novembre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REGARDS REUNIONNAIS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Carte blanche à l'ILOI (Institut de l'Image de l'Océan Indien</w:t>
            </w:r>
            <w:proofErr w:type="gram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)</w:t>
            </w:r>
            <w:proofErr w:type="gram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Immersion, Ce qu'il me reste, face to face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64 minutes suivie d'une rencontre avec les réalisateurs.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(Entrée gratuite) 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18H30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4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Mattia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sa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volare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Féfé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Limbé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Les misérables, Gadjo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mio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, Goût bacon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86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suivie d'une rencontre avec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Léoni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Baillon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Co-scénariste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et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Co-productrice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de Gadjo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mio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20H30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3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Wanuy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Armand et fleur, Panthéon discount, Mon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bann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rêve lé en créole, Pickles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78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Suivie d'une rencontre avec le réalisateur de "Mon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bann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rêve lé en créole"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Samedi 18 Novembre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lastRenderedPageBreak/>
              <w:t>11H00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REGARDS REUNIONNAIS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Tu as 3 </w:t>
            </w:r>
            <w:proofErr w:type="gram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minutes ,</w:t>
            </w:r>
            <w:proofErr w:type="gram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A elle, L'élu, Mauvais rôle,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Gunshistory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Je t'embarque, Mi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aim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a ou , 5ème mur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44 minutes / 8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Suivie d'une rencontre avec Bertrand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Tsong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et Jean-Luc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Jalta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(Entrée gratuite)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1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A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very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hot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summer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Les autres départs, Fox terrier, L'âge des sirènes, Tangente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95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Suivie d'une rencontre avec la réalisatrice de "Tangente"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2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Antananarivo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tiako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iano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Collateur, Disco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Obu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Si tu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nes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pas là, L'allée des siffleurs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78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suivie d'une rencontre avec le réalisateur de "l'allée des siffleurs"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3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Wanuy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Armand et fleur, Panthéon discount, Mon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bann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rêve lé en créole, Pickles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78 minutes / 5 films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Suivie d'une rencontre avec le réalisateur de "Mon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bann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rêve lé en créole"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19H00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5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Le bleu blanc rouge de mes cheveux, L'odeur après la pluie, Debout Kinshasa,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yo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te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amo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85 minutes / 4 films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20H30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Séance de cinéma en plein air Espace Moulin à Café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Soirée sur le thème de l'humour.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Des films avec Omar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Sy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Manu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Payet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Caroline Proust, Hélène de Fougerolles, Thierry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Samitier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, ...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Mi-temps,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Supermarket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A la fenêtre, La culotte, L'avenir est à nous, Roméo et Juliette, Maman,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Coming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out, En bout de course,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Holp-up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120 minutes / 10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En présence de Thierry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Samitier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acteur de la série "Nos chers voisins"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Entrée gratuite ! Apportez vos coussins !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Dimanche 19 Novembre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 court d’enfants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Suivie d'une rencontre avec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Jeap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SIVAGGIANI - Directeur de casting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Entrée gratuite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COMPETITION 4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Mattia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sa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volare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Féfé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Limbé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Les misérables, Gadjo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mio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Goût bacon 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86 minutes / 5 films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 xml:space="preserve">Suivie d'une rencontre avec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Léoni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Baillon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Co-scénariste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et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Co-productrice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de "Gadjo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mio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" et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Jeap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Sivaggiani</w:t>
            </w:r>
            <w:proofErr w:type="spellEnd"/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Directeur de casting de "Les misérables"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Opération Saint-Esprit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Suivie d'une rencontre avec Séverine FERRER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Entrée gratuite</w:t>
            </w:r>
          </w:p>
        </w:tc>
      </w:tr>
      <w:tr w:rsidR="008058B1" w:rsidRPr="008058B1" w:rsidTr="008058B1">
        <w:trPr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18H00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8B1" w:rsidRPr="008058B1" w:rsidRDefault="008058B1" w:rsidP="008058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Rediffusion du Prix du Public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De 18h à 20h rediffusion du Prix du Public 2017</w:t>
            </w:r>
            <w:r w:rsidRPr="008058B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  <w:t>Entrée gratuite</w:t>
            </w:r>
          </w:p>
        </w:tc>
      </w:tr>
    </w:tbl>
    <w:p w:rsidR="004E59A3" w:rsidRDefault="004E59A3">
      <w:bookmarkStart w:id="0" w:name="_GoBack"/>
      <w:bookmarkEnd w:id="0"/>
    </w:p>
    <w:sectPr w:rsidR="004E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1"/>
    <w:rsid w:val="004E59A3"/>
    <w:rsid w:val="008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DA6C-B008-484D-B796-A31AA59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Social SP</dc:creator>
  <cp:keywords/>
  <dc:description/>
  <cp:lastModifiedBy>Pole Social SP</cp:lastModifiedBy>
  <cp:revision>1</cp:revision>
  <cp:lastPrinted>2017-11-09T04:23:00Z</cp:lastPrinted>
  <dcterms:created xsi:type="dcterms:W3CDTF">2017-11-09T04:22:00Z</dcterms:created>
  <dcterms:modified xsi:type="dcterms:W3CDTF">2017-11-09T04:24:00Z</dcterms:modified>
</cp:coreProperties>
</file>